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371ADD" w14:textId="77777777" w:rsidR="00DA19FA" w:rsidRPr="00E8615E" w:rsidRDefault="00E8615E">
      <w:pPr>
        <w:pStyle w:val="normal0"/>
        <w:jc w:val="center"/>
        <w:rPr>
          <w:rFonts w:ascii="Proxima Nova Alt Reg" w:hAnsi="Proxima Nova Alt Reg"/>
        </w:rPr>
      </w:pPr>
      <w:r w:rsidRPr="00E8615E">
        <w:rPr>
          <w:rFonts w:ascii="Proxima Nova Alt Reg" w:eastAsia="Proxima Nova" w:hAnsi="Proxima Nova Alt Reg" w:cs="Proxima Nova"/>
          <w:b/>
          <w:sz w:val="28"/>
          <w:szCs w:val="28"/>
        </w:rPr>
        <w:t>Squid Print Observation Sheet</w:t>
      </w:r>
    </w:p>
    <w:p w14:paraId="0B0E46D6" w14:textId="77777777" w:rsidR="00DA19FA" w:rsidRPr="00E8615E" w:rsidRDefault="00DA19FA">
      <w:pPr>
        <w:pStyle w:val="normal0"/>
        <w:rPr>
          <w:rFonts w:ascii="Proxima Nova Alt Reg" w:hAnsi="Proxima Nova Alt Reg"/>
        </w:rPr>
      </w:pPr>
    </w:p>
    <w:p w14:paraId="3DC03C36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>Use the Humboldt squid external anatomy sheet to identify the different structures of your squid.</w:t>
      </w:r>
    </w:p>
    <w:p w14:paraId="12D2AD80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 xml:space="preserve">Examine the fins. Describe the shape and stiffness on your observation sheet.  </w:t>
      </w:r>
      <w:r w:rsidRPr="00E8615E">
        <w:rPr>
          <w:rFonts w:ascii="Proxima Nova Alt Reg" w:eastAsia="Proxima Nova" w:hAnsi="Proxima Nova Alt Reg" w:cs="Proxima Nova"/>
          <w:i/>
          <w:sz w:val="24"/>
          <w:szCs w:val="24"/>
        </w:rPr>
        <w:t>What is the general shape of the fins?  What do they feel like (floppy, rigid)?</w:t>
      </w:r>
    </w:p>
    <w:p w14:paraId="3756BEB9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>Press down on different parts of the mantle. Describe the shape and stiffness on your observation sheet.</w:t>
      </w:r>
    </w:p>
    <w:p w14:paraId="15DF9407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>Examine the suckers and rings on the arms and tentacles using a hand le</w:t>
      </w:r>
      <w:r w:rsidRPr="00E8615E">
        <w:rPr>
          <w:rFonts w:ascii="Proxima Nova Alt Reg" w:eastAsia="Proxima Nova" w:hAnsi="Proxima Nova Alt Reg" w:cs="Proxima Nova"/>
          <w:sz w:val="24"/>
          <w:szCs w:val="24"/>
        </w:rPr>
        <w:t xml:space="preserve">ns. Describe them on your observation sheet. </w:t>
      </w:r>
      <w:r w:rsidRPr="00E8615E">
        <w:rPr>
          <w:rFonts w:ascii="Proxima Nova Alt Reg" w:eastAsia="Proxima Nova" w:hAnsi="Proxima Nova Alt Reg" w:cs="Proxima Nova"/>
          <w:i/>
          <w:sz w:val="24"/>
          <w:szCs w:val="24"/>
        </w:rPr>
        <w:t>Be sure to note any differences between arms and feeding tentacles.</w:t>
      </w:r>
    </w:p>
    <w:p w14:paraId="3D3E9BB2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>Examine the skin of the squid from far away, and then with a hand lens. Write your observations down on your data sheet.</w:t>
      </w:r>
    </w:p>
    <w:p w14:paraId="25E7DCA0" w14:textId="77777777" w:rsidR="00DA19FA" w:rsidRPr="00E8615E" w:rsidRDefault="00E8615E">
      <w:pPr>
        <w:pStyle w:val="normal0"/>
        <w:spacing w:line="240" w:lineRule="auto"/>
        <w:ind w:left="720" w:firstLine="720"/>
        <w:rPr>
          <w:rFonts w:ascii="Proxima Nova Alt Reg" w:hAnsi="Proxima Nova Alt Reg"/>
        </w:rPr>
      </w:pPr>
      <w:r w:rsidRPr="00E8615E">
        <w:rPr>
          <w:rFonts w:ascii="Proxima Nova Alt Reg" w:eastAsia="Proxima Nova" w:hAnsi="Proxima Nova Alt Reg" w:cs="Proxima Nova"/>
          <w:i/>
          <w:sz w:val="24"/>
          <w:szCs w:val="24"/>
        </w:rPr>
        <w:t>Think about color, sha</w:t>
      </w:r>
      <w:r w:rsidRPr="00E8615E">
        <w:rPr>
          <w:rFonts w:ascii="Proxima Nova Alt Reg" w:eastAsia="Proxima Nova" w:hAnsi="Proxima Nova Alt Reg" w:cs="Proxima Nova"/>
          <w:i/>
          <w:sz w:val="24"/>
          <w:szCs w:val="24"/>
        </w:rPr>
        <w:t>pe, size, arrangement, and iridescence.</w:t>
      </w:r>
    </w:p>
    <w:p w14:paraId="4B079B40" w14:textId="77777777" w:rsidR="00DA19FA" w:rsidRPr="00E8615E" w:rsidRDefault="00E8615E">
      <w:pPr>
        <w:pStyle w:val="normal0"/>
        <w:numPr>
          <w:ilvl w:val="0"/>
          <w:numId w:val="1"/>
        </w:numPr>
        <w:spacing w:line="240" w:lineRule="auto"/>
        <w:ind w:hanging="360"/>
        <w:contextualSpacing/>
        <w:rPr>
          <w:rFonts w:ascii="Proxima Nova Alt Reg" w:eastAsia="Proxima Nova" w:hAnsi="Proxima Nova Alt Reg" w:cs="Proxima Nova"/>
          <w:sz w:val="24"/>
          <w:szCs w:val="24"/>
        </w:rPr>
      </w:pPr>
      <w:r w:rsidRPr="00E8615E">
        <w:rPr>
          <w:rFonts w:ascii="Proxima Nova Alt Reg" w:eastAsia="Proxima Nova" w:hAnsi="Proxima Nova Alt Reg" w:cs="Proxima Nova"/>
          <w:sz w:val="24"/>
          <w:szCs w:val="24"/>
        </w:rPr>
        <w:t>Spread the tentacles and squeeze the area where the tentacles meet the body to reveal the beak. Examine the beak and write down observations on your data sheet.</w:t>
      </w:r>
    </w:p>
    <w:p w14:paraId="7DDBB7C5" w14:textId="77777777" w:rsidR="00DA19FA" w:rsidRPr="00E8615E" w:rsidRDefault="00DA19FA">
      <w:pPr>
        <w:pStyle w:val="normal0"/>
        <w:rPr>
          <w:rFonts w:ascii="Proxima Nova Alt Reg" w:hAnsi="Proxima Nova Alt Reg"/>
        </w:rPr>
      </w:pPr>
    </w:p>
    <w:tbl>
      <w:tblPr>
        <w:tblStyle w:val="a"/>
        <w:tblW w:w="10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8205"/>
      </w:tblGrid>
      <w:tr w:rsidR="00DA19FA" w:rsidRPr="00E8615E" w14:paraId="726B0D7C" w14:textId="77777777"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F261" w14:textId="77777777" w:rsidR="00DA19FA" w:rsidRPr="00E8615E" w:rsidRDefault="00E8615E">
            <w:pPr>
              <w:pStyle w:val="normal0"/>
              <w:widowControl w:val="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Structure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7025" w14:textId="77777777" w:rsidR="00DA19FA" w:rsidRPr="00E8615E" w:rsidRDefault="00E8615E">
            <w:pPr>
              <w:pStyle w:val="normal0"/>
              <w:widowControl w:val="0"/>
              <w:spacing w:line="240" w:lineRule="auto"/>
              <w:jc w:val="center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b/>
                <w:sz w:val="24"/>
                <w:szCs w:val="24"/>
              </w:rPr>
              <w:t>Description</w:t>
            </w:r>
          </w:p>
        </w:tc>
      </w:tr>
      <w:tr w:rsidR="00DA19FA" w:rsidRPr="00E8615E" w14:paraId="4E4210A9" w14:textId="77777777" w:rsidTr="00E8615E">
        <w:trPr>
          <w:trHeight w:val="115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4A48" w14:textId="77777777" w:rsidR="00DA19FA" w:rsidRPr="00E8615E" w:rsidRDefault="00E8615E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sz w:val="24"/>
                <w:szCs w:val="24"/>
              </w:rPr>
              <w:t>Fins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65ED" w14:textId="77777777" w:rsidR="00DA19FA" w:rsidRPr="00E8615E" w:rsidRDefault="00DA19FA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</w:p>
        </w:tc>
      </w:tr>
      <w:tr w:rsidR="00DA19FA" w:rsidRPr="00E8615E" w14:paraId="54CE3AF3" w14:textId="77777777">
        <w:trPr>
          <w:trHeight w:val="1320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FBE2" w14:textId="77777777" w:rsidR="00DA19FA" w:rsidRPr="00E8615E" w:rsidRDefault="00E8615E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sz w:val="24"/>
                <w:szCs w:val="24"/>
              </w:rPr>
              <w:t>Mantle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FACC" w14:textId="77777777" w:rsidR="00DA19FA" w:rsidRPr="00E8615E" w:rsidRDefault="00DA19FA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</w:p>
        </w:tc>
      </w:tr>
      <w:tr w:rsidR="00DA19FA" w:rsidRPr="00E8615E" w14:paraId="0DF6C13D" w14:textId="77777777" w:rsidTr="00E8615E">
        <w:trPr>
          <w:trHeight w:val="1393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6A20" w14:textId="77777777" w:rsidR="00DA19FA" w:rsidRPr="00E8615E" w:rsidRDefault="00E8615E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sz w:val="24"/>
                <w:szCs w:val="24"/>
              </w:rPr>
              <w:t>Suckers &amp; Rings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0C0A" w14:textId="77777777" w:rsidR="00DA19FA" w:rsidRPr="00E8615E" w:rsidRDefault="00DA19FA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</w:p>
        </w:tc>
      </w:tr>
      <w:tr w:rsidR="00DA19FA" w:rsidRPr="00E8615E" w14:paraId="1E4D7ECD" w14:textId="77777777" w:rsidTr="00E8615E">
        <w:trPr>
          <w:trHeight w:val="1474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0053" w14:textId="77777777" w:rsidR="00DA19FA" w:rsidRPr="00E8615E" w:rsidRDefault="00E8615E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sz w:val="24"/>
                <w:szCs w:val="24"/>
              </w:rPr>
              <w:t>Skin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4EB6" w14:textId="77777777" w:rsidR="00DA19FA" w:rsidRPr="00E8615E" w:rsidRDefault="00DA19FA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</w:p>
        </w:tc>
      </w:tr>
      <w:tr w:rsidR="00DA19FA" w:rsidRPr="00E8615E" w14:paraId="2BF3E950" w14:textId="77777777" w:rsidTr="00E8615E">
        <w:trPr>
          <w:trHeight w:val="1456"/>
        </w:trPr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3A6B" w14:textId="77777777" w:rsidR="00DA19FA" w:rsidRPr="00E8615E" w:rsidRDefault="00E8615E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  <w:r w:rsidRPr="00E8615E">
              <w:rPr>
                <w:rFonts w:ascii="Proxima Nova Alt Reg" w:eastAsia="Proxima Nova" w:hAnsi="Proxima Nova Alt Reg" w:cs="Proxima Nova"/>
                <w:sz w:val="24"/>
                <w:szCs w:val="24"/>
              </w:rPr>
              <w:t>Beak</w:t>
            </w:r>
          </w:p>
        </w:tc>
        <w:tc>
          <w:tcPr>
            <w:tcW w:w="8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DA55" w14:textId="77777777" w:rsidR="00DA19FA" w:rsidRPr="00E8615E" w:rsidRDefault="00DA19FA">
            <w:pPr>
              <w:pStyle w:val="normal0"/>
              <w:widowControl w:val="0"/>
              <w:spacing w:line="240" w:lineRule="auto"/>
              <w:rPr>
                <w:rFonts w:ascii="Proxima Nova Alt Reg" w:hAnsi="Proxima Nova Alt Reg"/>
              </w:rPr>
            </w:pPr>
          </w:p>
        </w:tc>
      </w:tr>
    </w:tbl>
    <w:p w14:paraId="474A7469" w14:textId="77777777" w:rsidR="00DA19FA" w:rsidRPr="00E8615E" w:rsidRDefault="00DA19FA">
      <w:pPr>
        <w:pStyle w:val="normal0"/>
        <w:rPr>
          <w:rFonts w:ascii="Proxima Nova Alt Reg" w:hAnsi="Proxima Nova Alt Reg"/>
          <w:sz w:val="12"/>
        </w:rPr>
      </w:pPr>
      <w:bookmarkStart w:id="0" w:name="_GoBack"/>
      <w:bookmarkEnd w:id="0"/>
    </w:p>
    <w:sectPr w:rsidR="00DA19FA" w:rsidRPr="00E8615E" w:rsidSect="00E8615E">
      <w:headerReference w:type="default" r:id="rId8"/>
      <w:footerReference w:type="default" r:id="rId9"/>
      <w:pgSz w:w="12240" w:h="15840"/>
      <w:pgMar w:top="863" w:right="863" w:bottom="863" w:left="863" w:header="270" w:footer="5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E2B38" w14:textId="77777777" w:rsidR="00000000" w:rsidRDefault="00E8615E">
      <w:pPr>
        <w:spacing w:line="240" w:lineRule="auto"/>
      </w:pPr>
      <w:r>
        <w:separator/>
      </w:r>
    </w:p>
  </w:endnote>
  <w:endnote w:type="continuationSeparator" w:id="0">
    <w:p w14:paraId="4FA9140B" w14:textId="77777777" w:rsidR="00000000" w:rsidRDefault="00E86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Alt Reg">
    <w:panose1 w:val="02000506030000020004"/>
    <w:charset w:val="00"/>
    <w:family w:val="auto"/>
    <w:pitch w:val="variable"/>
    <w:sig w:usb0="800000AF" w:usb1="5000E0FB" w:usb2="00000000" w:usb3="00000000" w:csb0="00000001" w:csb1="00000000"/>
  </w:font>
  <w:font w:name="Proxima Nova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AD03" w14:textId="77777777" w:rsidR="00DA19FA" w:rsidRPr="00E8615E" w:rsidRDefault="00E8615E">
    <w:pPr>
      <w:pStyle w:val="normal0"/>
      <w:jc w:val="center"/>
      <w:rPr>
        <w:rFonts w:ascii="Proxima Nova Alt Reg" w:hAnsi="Proxima Nova Alt Reg"/>
      </w:rPr>
    </w:pPr>
    <w:r w:rsidRPr="00E8615E">
      <w:rPr>
        <w:rFonts w:ascii="Proxima Nova Alt Reg" w:hAnsi="Proxima Nova Alt Reg"/>
      </w:rPr>
      <w:t>WWW.SCIENCEFRIDAY.COM/EDUCATE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AB87" w14:textId="77777777" w:rsidR="00000000" w:rsidRDefault="00E8615E">
      <w:pPr>
        <w:spacing w:line="240" w:lineRule="auto"/>
      </w:pPr>
      <w:r>
        <w:separator/>
      </w:r>
    </w:p>
  </w:footnote>
  <w:footnote w:type="continuationSeparator" w:id="0">
    <w:p w14:paraId="1503CAD7" w14:textId="77777777" w:rsidR="00000000" w:rsidRDefault="00E861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F1CED" w14:textId="77777777" w:rsidR="00DA19FA" w:rsidRDefault="00E8615E">
    <w:pPr>
      <w:pStyle w:val="normal0"/>
      <w:jc w:val="right"/>
    </w:pPr>
    <w:r>
      <w:rPr>
        <w:noProof/>
      </w:rPr>
      <w:drawing>
        <wp:inline distT="0" distB="0" distL="0" distR="0" wp14:anchorId="5ECF2B82" wp14:editId="4CC50A2B">
          <wp:extent cx="1421206" cy="603885"/>
          <wp:effectExtent l="0" t="0" r="1270" b="5715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1752" cy="604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51A96"/>
    <w:multiLevelType w:val="multilevel"/>
    <w:tmpl w:val="599C507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19FA"/>
    <w:rsid w:val="00DA19FA"/>
    <w:rsid w:val="00E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7BC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1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5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15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5E"/>
  </w:style>
  <w:style w:type="paragraph" w:styleId="Footer">
    <w:name w:val="footer"/>
    <w:basedOn w:val="Normal"/>
    <w:link w:val="FooterChar"/>
    <w:uiPriority w:val="99"/>
    <w:unhideWhenUsed/>
    <w:rsid w:val="00E8615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1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5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615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5E"/>
  </w:style>
  <w:style w:type="paragraph" w:styleId="Footer">
    <w:name w:val="footer"/>
    <w:basedOn w:val="Normal"/>
    <w:link w:val="FooterChar"/>
    <w:uiPriority w:val="99"/>
    <w:unhideWhenUsed/>
    <w:rsid w:val="00E8615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Macintosh Word</Application>
  <DocSecurity>0</DocSecurity>
  <Lines>7</Lines>
  <Paragraphs>1</Paragraphs>
  <ScaleCrop>false</ScaleCrop>
  <Company>Science Friday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Xochitl Garcia</cp:lastModifiedBy>
  <cp:revision>2</cp:revision>
  <dcterms:created xsi:type="dcterms:W3CDTF">2016-06-21T17:50:00Z</dcterms:created>
  <dcterms:modified xsi:type="dcterms:W3CDTF">2016-06-21T17:51:00Z</dcterms:modified>
</cp:coreProperties>
</file>